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580"/>
      </w:tblGrid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MOLDARTPÓVOA -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FÁBRICA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DE MOLDURAS E QUADROS DA PÓVOA DE VARZIM, LDA.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Rua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Manuel Dias, Nº 401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Amorim,Apartado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204,4495-129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Póvoa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de Varzim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NIF: 502349921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252 298 150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info@moldartpovoa.com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http://www.moldartpovoa.com/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Paulo Alexandre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Correia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Borges da Silva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Rua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GUBEC -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I&amp;D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IN TEXTILES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UNIP.,LDA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.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Travessa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Eng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.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Reinaldo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Castilho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n.22, 4740-010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Marinhas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,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Esposende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NIF:514693843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253 969 220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geral@gubec.pt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https://www.gubec.pt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Rui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Costa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TATTOON,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Lda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.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Travessa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Francisco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Sá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Carneiro,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Esposende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NIF:509611354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253 467 918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geral@tatton.pt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http://www.tatton.com/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Alberto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Dantas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Oliveira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ZENDENSINO -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Cooperativa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de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Ensino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IPRL (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Escola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Profissional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de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Esposende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)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Rua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Amorim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Campos, 4740-335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Fão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NIF: 504639862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253 982 779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epe@zendensino.pt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http://www.zendensino.pt/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Director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Alexandra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Vilar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ESCOLA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SECUNDÁRIA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DE ROCHA PEIXOTO</w:t>
            </w:r>
          </w:p>
        </w:tc>
      </w:tr>
      <w:tr w:rsidR="000E7119" w:rsidRPr="000E7119" w:rsidTr="000E7119">
        <w:trPr>
          <w:trHeight w:val="522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Praça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Luís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de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Camões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, 4490-441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Póvoa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de Varzim</w:t>
            </w:r>
          </w:p>
        </w:tc>
      </w:tr>
      <w:tr w:rsidR="000E7119" w:rsidRPr="000E7119" w:rsidTr="000E7119">
        <w:trPr>
          <w:trHeight w:val="522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lastRenderedPageBreak/>
              <w:t>NIF: 600021777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252 600 550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direcao@esrpeixoto.edu.pt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https://www.esrpeixoto.edu.pt/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Albertino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Espogeira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Cadilhe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OFICINA D'IMAGEM - MITRAM, LDA</w:t>
            </w:r>
          </w:p>
        </w:tc>
      </w:tr>
      <w:tr w:rsidR="000E7119" w:rsidRPr="000E7119" w:rsidTr="000E7119">
        <w:trPr>
          <w:trHeight w:val="438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Rua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Bairro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Avelino do Monte, 155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Armz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. C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Aver-o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- Mar, 4490-016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Póvoa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de Varzim</w:t>
            </w:r>
          </w:p>
        </w:tc>
      </w:tr>
      <w:tr w:rsidR="000E7119" w:rsidRPr="000E7119" w:rsidTr="000E7119">
        <w:trPr>
          <w:trHeight w:val="558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252 632 054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geral@oficinadimagem.com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https://www.oficinadimagem.com/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Marisa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Maia</w:t>
            </w:r>
            <w:proofErr w:type="spellEnd"/>
          </w:p>
        </w:tc>
      </w:tr>
      <w:tr w:rsidR="000E7119" w:rsidRPr="000E7119" w:rsidTr="000E7119">
        <w:trPr>
          <w:trHeight w:val="312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Elsa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>Fátima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>Vieira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>Alves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da Cruz,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>Unipessoal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4"/>
                <w:szCs w:val="24"/>
                <w:lang w:eastAsia="pl-PL"/>
              </w:rPr>
              <w:t>, LDA.</w:t>
            </w:r>
          </w:p>
        </w:tc>
      </w:tr>
      <w:tr w:rsidR="000E7119" w:rsidRPr="000E7119" w:rsidTr="000E7119">
        <w:trPr>
          <w:trHeight w:val="540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  <w:t>Rua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  <w:t xml:space="preserve"> 10 de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  <w:t>Dezembro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  <w:t xml:space="preserve"> nº 791, 4570-315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pl-PL"/>
              </w:rPr>
              <w:t>Laundos</w:t>
            </w:r>
            <w:proofErr w:type="spellEnd"/>
          </w:p>
        </w:tc>
      </w:tr>
      <w:tr w:rsidR="000E7119" w:rsidRPr="000E7119" w:rsidTr="000E7119">
        <w:trPr>
          <w:trHeight w:val="462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NIF: 515037184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Mentor: Elsa da Cruz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Sanigalos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-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Comércio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Representações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Sanitários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,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Lda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.</w:t>
            </w:r>
          </w:p>
        </w:tc>
      </w:tr>
      <w:tr w:rsidR="000E7119" w:rsidRPr="000E7119" w:rsidTr="000E7119">
        <w:trPr>
          <w:trHeight w:val="498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Lugar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de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Boela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- Vila Boa -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Barcelos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NIF:501746145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253 802 780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geral@sanigalos.com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https://sanigalos.com/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José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Oliveira</w:t>
            </w:r>
          </w:p>
        </w:tc>
      </w:tr>
      <w:tr w:rsidR="000E7119" w:rsidRPr="000E7119" w:rsidTr="000E7119">
        <w:trPr>
          <w:trHeight w:val="552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Academia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Sport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Spirit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,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Musculação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e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Manutenção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,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Lda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. </w:t>
            </w:r>
          </w:p>
        </w:tc>
      </w:tr>
      <w:tr w:rsidR="000E7119" w:rsidRPr="000E7119" w:rsidTr="000E7119">
        <w:trPr>
          <w:trHeight w:val="552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: R. Gomes de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Amorim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nº 779, 4490-641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Póvoa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de Varzim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lastRenderedPageBreak/>
              <w:t>NIF:506763102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00351 910 393 744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geral@sportspirit.pt</w:t>
            </w:r>
          </w:p>
        </w:tc>
      </w:tr>
      <w:tr w:rsidR="000E7119" w:rsidRPr="000E7119" w:rsidTr="000E7119">
        <w:trPr>
          <w:trHeight w:val="264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pl-PL"/>
              </w:rPr>
            </w:pPr>
            <w:hyperlink r:id="rId5" w:history="1">
              <w:r w:rsidRPr="000E7119">
                <w:rPr>
                  <w:rFonts w:ascii="Arial (corpo)" w:eastAsia="Times New Roman" w:hAnsi="Arial (corpo)" w:cs="Arial"/>
                  <w:color w:val="000000"/>
                  <w:sz w:val="20"/>
                  <w:lang w:eastAsia="pl-PL"/>
                </w:rPr>
                <w:t>Website:</w:t>
              </w:r>
              <w:r w:rsidRPr="000E7119">
                <w:rPr>
                  <w:rFonts w:ascii="Arial" w:eastAsia="Times New Roman" w:hAnsi="Arial" w:cs="Arial"/>
                  <w:color w:val="1155CC"/>
                  <w:sz w:val="20"/>
                  <w:u w:val="single"/>
                  <w:lang w:eastAsia="pl-PL"/>
                </w:rPr>
                <w:t xml:space="preserve"> https://www.facebook.com/academiasportspirit/</w:t>
              </w:r>
            </w:hyperlink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José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Ferreira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We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Are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Address:Rua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Dom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António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Costa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, 231 4490-590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Póvoa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de Varzim, Portugal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Nif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514498110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Telephone:+351 967 427 389 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Email:hostel@we-are.pt</w:t>
            </w:r>
            <w:proofErr w:type="spellEnd"/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Website:hostel.we-are.pt</w:t>
            </w:r>
            <w:proofErr w:type="spellEnd"/>
          </w:p>
        </w:tc>
      </w:tr>
      <w:tr w:rsidR="000E7119" w:rsidRPr="000E7119" w:rsidTr="000E7119">
        <w:trPr>
          <w:trHeight w:val="318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Mentor: </w:t>
            </w: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Chantal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Gomes 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IMPRESSÕES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 xml:space="preserve"> NA HORA UNIPESSOAL, </w:t>
            </w:r>
            <w:proofErr w:type="spellStart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Lda</w:t>
            </w:r>
            <w:proofErr w:type="spellEnd"/>
            <w:r w:rsidRPr="000E7119">
              <w:rPr>
                <w:rFonts w:ascii="Merriweather" w:eastAsia="Times New Roman" w:hAnsi="Merriweather" w:cs="Arial"/>
                <w:b/>
                <w:bCs/>
                <w:color w:val="000000"/>
                <w:sz w:val="22"/>
                <w:lang w:eastAsia="pl-PL"/>
              </w:rPr>
              <w:t>.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Address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</w:t>
            </w:r>
            <w:r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 xml:space="preserve"> N103-1, </w:t>
            </w:r>
            <w:proofErr w:type="spellStart"/>
            <w:r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Esposende</w:t>
            </w:r>
            <w:proofErr w:type="spellEnd"/>
            <w:r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, Portugal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Telephone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(+351) 253 966 010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E-mail: impressao@impressoesnahora.pt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proofErr w:type="spellStart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Website</w:t>
            </w:r>
            <w:proofErr w:type="spellEnd"/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: http://impressoesnahora.pt/</w:t>
            </w:r>
          </w:p>
        </w:tc>
      </w:tr>
      <w:tr w:rsidR="000E7119" w:rsidRPr="000E7119" w:rsidTr="000E7119">
        <w:trPr>
          <w:trHeight w:val="276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119" w:rsidRPr="000E7119" w:rsidRDefault="000E7119" w:rsidP="000E7119">
            <w:pPr>
              <w:spacing w:before="0" w:beforeAutospacing="0" w:after="0" w:afterAutospacing="0" w:line="240" w:lineRule="auto"/>
              <w:jc w:val="left"/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</w:pPr>
            <w:r w:rsidRPr="000E7119">
              <w:rPr>
                <w:rFonts w:ascii="Merriweather" w:eastAsia="Times New Roman" w:hAnsi="Merriweather" w:cs="Arial"/>
                <w:color w:val="000000"/>
                <w:sz w:val="22"/>
                <w:lang w:eastAsia="pl-PL"/>
              </w:rPr>
              <w:t>Mentor: Bruno Pereira</w:t>
            </w:r>
          </w:p>
        </w:tc>
      </w:tr>
    </w:tbl>
    <w:p w:rsidR="00C26BEB" w:rsidRDefault="00C26BEB"/>
    <w:sectPr w:rsidR="00C26BEB" w:rsidSect="000E7119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corpo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E7119"/>
    <w:rsid w:val="000E7119"/>
    <w:rsid w:val="00C26BEB"/>
    <w:rsid w:val="00F1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before="100" w:beforeAutospacing="1" w:after="100" w:afterAutospacing="1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7119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cademiasportspir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8CD5-C22C-4F10-A420-7358FBC6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Halina_Szymańska</dc:creator>
  <cp:lastModifiedBy>Halina_Szymańska</cp:lastModifiedBy>
  <cp:revision>1</cp:revision>
  <dcterms:created xsi:type="dcterms:W3CDTF">2023-06-12T10:52:00Z</dcterms:created>
  <dcterms:modified xsi:type="dcterms:W3CDTF">2023-06-12T10:57:00Z</dcterms:modified>
</cp:coreProperties>
</file>